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2F4B" w14:textId="77777777" w:rsidR="00D52E95" w:rsidRPr="00012E89" w:rsidRDefault="00D52E95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 xml:space="preserve">ДОГОВОР </w:t>
      </w:r>
      <w:r w:rsidR="00926504" w:rsidRPr="00012E89">
        <w:rPr>
          <w:b/>
          <w:bCs/>
        </w:rPr>
        <w:t>№</w:t>
      </w:r>
      <w:r w:rsidR="00FC01DD" w:rsidRPr="00012E89">
        <w:rPr>
          <w:b/>
          <w:bCs/>
        </w:rPr>
        <w:t>___</w:t>
      </w:r>
    </w:p>
    <w:p w14:paraId="19C12283" w14:textId="571BA8FC" w:rsidR="00D52E95" w:rsidRDefault="00F41AAB" w:rsidP="001660F8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 xml:space="preserve">благотворительного </w:t>
      </w:r>
      <w:r w:rsidR="00D52E95" w:rsidRPr="00012E89">
        <w:rPr>
          <w:b/>
          <w:bCs/>
        </w:rPr>
        <w:t>пожертвования денежных средств</w:t>
      </w:r>
    </w:p>
    <w:p w14:paraId="267D64CC" w14:textId="77777777" w:rsidR="001660F8" w:rsidRPr="001660F8" w:rsidRDefault="001660F8" w:rsidP="001660F8">
      <w:pPr>
        <w:pStyle w:val="ConsPlusNormal"/>
        <w:jc w:val="center"/>
        <w:rPr>
          <w:b/>
          <w:bCs/>
        </w:rPr>
      </w:pPr>
    </w:p>
    <w:p w14:paraId="2155BC8E" w14:textId="54628CF7" w:rsidR="00D52E95" w:rsidRPr="00012E89" w:rsidRDefault="00D52E95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012E89">
        <w:rPr>
          <w:rFonts w:ascii="Times New Roman" w:hAnsi="Times New Roman" w:cs="Times New Roman"/>
          <w:sz w:val="24"/>
        </w:rPr>
        <w:t xml:space="preserve">г. </w:t>
      </w:r>
      <w:r w:rsidR="00926504" w:rsidRPr="00012E89">
        <w:rPr>
          <w:rFonts w:ascii="Times New Roman" w:hAnsi="Times New Roman" w:cs="Times New Roman"/>
          <w:sz w:val="24"/>
        </w:rPr>
        <w:t>Москва</w:t>
      </w:r>
      <w:r w:rsidRPr="00012E89">
        <w:rPr>
          <w:rFonts w:ascii="Times New Roman" w:hAnsi="Times New Roman" w:cs="Times New Roman"/>
          <w:sz w:val="24"/>
        </w:rPr>
        <w:t xml:space="preserve">            </w:t>
      </w:r>
      <w:r w:rsidR="00885E17" w:rsidRPr="00012E89">
        <w:rPr>
          <w:rFonts w:ascii="Times New Roman" w:hAnsi="Times New Roman" w:cs="Times New Roman"/>
          <w:sz w:val="24"/>
        </w:rPr>
        <w:t xml:space="preserve">                              </w:t>
      </w:r>
      <w:r w:rsidR="00926504" w:rsidRPr="00012E89">
        <w:rPr>
          <w:rFonts w:ascii="Times New Roman" w:hAnsi="Times New Roman" w:cs="Times New Roman"/>
          <w:sz w:val="24"/>
        </w:rPr>
        <w:t xml:space="preserve">                                      </w:t>
      </w:r>
      <w:r w:rsidR="004D2681" w:rsidRPr="00012E89">
        <w:rPr>
          <w:rFonts w:ascii="Times New Roman" w:hAnsi="Times New Roman" w:cs="Times New Roman"/>
          <w:sz w:val="24"/>
        </w:rPr>
        <w:t xml:space="preserve">      </w:t>
      </w:r>
      <w:r w:rsidRPr="00012E89">
        <w:rPr>
          <w:rFonts w:ascii="Times New Roman" w:hAnsi="Times New Roman" w:cs="Times New Roman"/>
          <w:sz w:val="24"/>
        </w:rPr>
        <w:t xml:space="preserve">    </w:t>
      </w:r>
      <w:r w:rsidR="0081473D" w:rsidRPr="00012E89">
        <w:rPr>
          <w:rFonts w:ascii="Times New Roman" w:hAnsi="Times New Roman" w:cs="Times New Roman"/>
          <w:sz w:val="24"/>
        </w:rPr>
        <w:t xml:space="preserve">     </w:t>
      </w:r>
      <w:r w:rsidRPr="00012E89">
        <w:rPr>
          <w:rFonts w:ascii="Times New Roman" w:hAnsi="Times New Roman" w:cs="Times New Roman"/>
          <w:sz w:val="24"/>
        </w:rPr>
        <w:t xml:space="preserve">        </w:t>
      </w:r>
      <w:proofErr w:type="gramStart"/>
      <w:r w:rsidRPr="00012E89">
        <w:rPr>
          <w:rFonts w:ascii="Times New Roman" w:hAnsi="Times New Roman" w:cs="Times New Roman"/>
          <w:sz w:val="24"/>
        </w:rPr>
        <w:t xml:space="preserve">   </w:t>
      </w:r>
      <w:r w:rsidR="004D2681" w:rsidRPr="00012E89">
        <w:rPr>
          <w:rFonts w:ascii="Times New Roman" w:hAnsi="Times New Roman" w:cs="Times New Roman"/>
          <w:sz w:val="24"/>
        </w:rPr>
        <w:t>«</w:t>
      </w:r>
      <w:proofErr w:type="gramEnd"/>
      <w:r w:rsidR="00FC01DD" w:rsidRPr="00012E89">
        <w:rPr>
          <w:rFonts w:ascii="Times New Roman" w:hAnsi="Times New Roman" w:cs="Times New Roman"/>
          <w:sz w:val="24"/>
        </w:rPr>
        <w:t>__</w:t>
      </w:r>
      <w:r w:rsidR="004D2681" w:rsidRPr="00012E89">
        <w:rPr>
          <w:rFonts w:ascii="Times New Roman" w:hAnsi="Times New Roman" w:cs="Times New Roman"/>
          <w:sz w:val="24"/>
        </w:rPr>
        <w:t xml:space="preserve">» </w:t>
      </w:r>
      <w:proofErr w:type="gramStart"/>
      <w:r w:rsidR="001B7E56">
        <w:rPr>
          <w:rFonts w:ascii="Times New Roman" w:hAnsi="Times New Roman" w:cs="Times New Roman"/>
          <w:sz w:val="24"/>
        </w:rPr>
        <w:t>октября</w:t>
      </w:r>
      <w:r w:rsidR="00262C79" w:rsidRPr="00012E89">
        <w:rPr>
          <w:rFonts w:ascii="Times New Roman" w:hAnsi="Times New Roman" w:cs="Times New Roman"/>
          <w:sz w:val="24"/>
        </w:rPr>
        <w:t xml:space="preserve"> </w:t>
      </w:r>
      <w:r w:rsidR="004D2681" w:rsidRPr="00012E89">
        <w:rPr>
          <w:rFonts w:ascii="Times New Roman" w:hAnsi="Times New Roman" w:cs="Times New Roman"/>
          <w:sz w:val="24"/>
        </w:rPr>
        <w:t xml:space="preserve"> 20</w:t>
      </w:r>
      <w:r w:rsidR="00262C79" w:rsidRPr="00012E89">
        <w:rPr>
          <w:rFonts w:ascii="Times New Roman" w:hAnsi="Times New Roman" w:cs="Times New Roman"/>
          <w:sz w:val="24"/>
        </w:rPr>
        <w:t>2</w:t>
      </w:r>
      <w:r w:rsidR="001B7E56" w:rsidRPr="001B7E56">
        <w:rPr>
          <w:rFonts w:ascii="Times New Roman" w:hAnsi="Times New Roman" w:cs="Times New Roman"/>
          <w:sz w:val="24"/>
        </w:rPr>
        <w:t>6</w:t>
      </w:r>
      <w:proofErr w:type="gramEnd"/>
      <w:r w:rsidR="00262C79" w:rsidRPr="00012E89">
        <w:rPr>
          <w:rFonts w:ascii="Times New Roman" w:hAnsi="Times New Roman" w:cs="Times New Roman"/>
          <w:sz w:val="24"/>
        </w:rPr>
        <w:t xml:space="preserve"> </w:t>
      </w:r>
      <w:r w:rsidRPr="00012E89">
        <w:rPr>
          <w:rFonts w:ascii="Times New Roman" w:hAnsi="Times New Roman" w:cs="Times New Roman"/>
          <w:sz w:val="24"/>
        </w:rPr>
        <w:t>г.</w:t>
      </w:r>
    </w:p>
    <w:p w14:paraId="712F5991" w14:textId="77777777" w:rsidR="00D52E95" w:rsidRPr="00012E89" w:rsidRDefault="00D52E95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14:paraId="564A5381" w14:textId="54E51D26" w:rsidR="00D52E95" w:rsidRPr="00012E89" w:rsidRDefault="0081473D" w:rsidP="00107723">
      <w:pPr>
        <w:pStyle w:val="ConsPlusNonformat"/>
        <w:ind w:firstLine="567"/>
        <w:jc w:val="both"/>
        <w:rPr>
          <w:rFonts w:ascii="Times New Roman" w:hAnsi="Times New Roman" w:cs="Times New Roman"/>
          <w:sz w:val="24"/>
        </w:rPr>
      </w:pPr>
      <w:r w:rsidRPr="00012E89">
        <w:rPr>
          <w:rFonts w:ascii="Times New Roman" w:hAnsi="Times New Roman" w:cs="Times New Roman"/>
          <w:b/>
          <w:sz w:val="24"/>
          <w:szCs w:val="24"/>
        </w:rPr>
        <w:t>___</w:t>
      </w:r>
      <w:r w:rsidR="008B66DA" w:rsidRPr="00012E89">
        <w:rPr>
          <w:rFonts w:ascii="Times New Roman" w:hAnsi="Times New Roman" w:cs="Times New Roman"/>
          <w:b/>
          <w:sz w:val="24"/>
          <w:szCs w:val="24"/>
        </w:rPr>
        <w:t>______________</w:t>
      </w:r>
      <w:r w:rsidRPr="00012E89">
        <w:rPr>
          <w:rFonts w:ascii="Times New Roman" w:hAnsi="Times New Roman" w:cs="Times New Roman"/>
          <w:b/>
          <w:sz w:val="24"/>
          <w:szCs w:val="24"/>
        </w:rPr>
        <w:t>______</w:t>
      </w:r>
      <w:r w:rsidR="00885E17" w:rsidRPr="00012E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E95" w:rsidRPr="00012E89">
        <w:rPr>
          <w:rFonts w:ascii="Times New Roman" w:hAnsi="Times New Roman" w:cs="Times New Roman"/>
          <w:sz w:val="24"/>
          <w:szCs w:val="24"/>
        </w:rPr>
        <w:t>именуем</w:t>
      </w:r>
      <w:r w:rsidR="00926504" w:rsidRPr="00012E89">
        <w:rPr>
          <w:rFonts w:ascii="Times New Roman" w:hAnsi="Times New Roman" w:cs="Times New Roman"/>
          <w:sz w:val="24"/>
          <w:szCs w:val="24"/>
        </w:rPr>
        <w:t>ое</w:t>
      </w:r>
      <w:r w:rsidR="008B66DA" w:rsidRPr="00012E89">
        <w:rPr>
          <w:rFonts w:ascii="Times New Roman" w:hAnsi="Times New Roman" w:cs="Times New Roman"/>
          <w:sz w:val="24"/>
          <w:szCs w:val="24"/>
        </w:rPr>
        <w:t>(-ый)</w:t>
      </w:r>
      <w:r w:rsidR="00D52E95" w:rsidRPr="00012E89">
        <w:rPr>
          <w:rFonts w:ascii="Times New Roman" w:hAnsi="Times New Roman" w:cs="Times New Roman"/>
          <w:sz w:val="24"/>
          <w:szCs w:val="24"/>
        </w:rPr>
        <w:t xml:space="preserve"> в</w:t>
      </w:r>
      <w:r w:rsidR="00D52E95" w:rsidRPr="00012E89">
        <w:rPr>
          <w:rFonts w:ascii="Times New Roman" w:hAnsi="Times New Roman" w:cs="Times New Roman"/>
          <w:sz w:val="24"/>
        </w:rPr>
        <w:t xml:space="preserve"> дальнейшем </w:t>
      </w:r>
      <w:r w:rsidR="00926504" w:rsidRPr="00012E89">
        <w:rPr>
          <w:rFonts w:ascii="Times New Roman" w:hAnsi="Times New Roman" w:cs="Times New Roman"/>
          <w:b/>
          <w:bCs/>
          <w:sz w:val="24"/>
        </w:rPr>
        <w:t>«</w:t>
      </w:r>
      <w:r w:rsidR="00D52E95" w:rsidRPr="00012E89">
        <w:rPr>
          <w:rFonts w:ascii="Times New Roman" w:hAnsi="Times New Roman" w:cs="Times New Roman"/>
          <w:b/>
          <w:bCs/>
          <w:sz w:val="24"/>
        </w:rPr>
        <w:t>Жертвователь</w:t>
      </w:r>
      <w:r w:rsidR="00926504" w:rsidRPr="00012E89">
        <w:rPr>
          <w:rFonts w:ascii="Times New Roman" w:hAnsi="Times New Roman" w:cs="Times New Roman"/>
          <w:b/>
          <w:bCs/>
          <w:sz w:val="24"/>
        </w:rPr>
        <w:t>»</w:t>
      </w:r>
      <w:r w:rsidR="00D52E95" w:rsidRPr="00012E89">
        <w:rPr>
          <w:rFonts w:ascii="Times New Roman" w:hAnsi="Times New Roman" w:cs="Times New Roman"/>
          <w:sz w:val="24"/>
        </w:rPr>
        <w:t>, в лице</w:t>
      </w:r>
      <w:r w:rsidR="00885E17" w:rsidRPr="00012E89">
        <w:rPr>
          <w:rFonts w:ascii="Times New Roman" w:hAnsi="Times New Roman" w:cs="Times New Roman"/>
          <w:sz w:val="24"/>
        </w:rPr>
        <w:t xml:space="preserve"> </w:t>
      </w:r>
      <w:r w:rsidRPr="00012E89">
        <w:rPr>
          <w:rFonts w:ascii="Times New Roman" w:hAnsi="Times New Roman" w:cs="Times New Roman"/>
          <w:sz w:val="24"/>
        </w:rPr>
        <w:t>_____________</w:t>
      </w:r>
      <w:r w:rsidR="00D52E95" w:rsidRPr="00012E89">
        <w:rPr>
          <w:rFonts w:ascii="Times New Roman" w:hAnsi="Times New Roman" w:cs="Times New Roman"/>
          <w:sz w:val="24"/>
        </w:rPr>
        <w:t>, действующ</w:t>
      </w:r>
      <w:r w:rsidR="00926504" w:rsidRPr="00012E89">
        <w:rPr>
          <w:rFonts w:ascii="Times New Roman" w:hAnsi="Times New Roman" w:cs="Times New Roman"/>
          <w:sz w:val="24"/>
        </w:rPr>
        <w:t>его</w:t>
      </w:r>
      <w:r w:rsidR="00D52E95" w:rsidRPr="00012E89">
        <w:rPr>
          <w:rFonts w:ascii="Times New Roman" w:hAnsi="Times New Roman" w:cs="Times New Roman"/>
          <w:sz w:val="24"/>
        </w:rPr>
        <w:t xml:space="preserve"> на основании </w:t>
      </w:r>
      <w:r w:rsidRPr="00012E89">
        <w:rPr>
          <w:rFonts w:ascii="Times New Roman" w:hAnsi="Times New Roman" w:cs="Times New Roman"/>
          <w:sz w:val="24"/>
        </w:rPr>
        <w:t>___________</w:t>
      </w:r>
      <w:r w:rsidR="00885E17" w:rsidRPr="00012E89">
        <w:rPr>
          <w:rFonts w:ascii="Times New Roman" w:hAnsi="Times New Roman" w:cs="Times New Roman"/>
          <w:sz w:val="24"/>
        </w:rPr>
        <w:t>,</w:t>
      </w:r>
      <w:r w:rsidR="00926504" w:rsidRPr="00012E89">
        <w:rPr>
          <w:rFonts w:ascii="Times New Roman" w:hAnsi="Times New Roman" w:cs="Times New Roman"/>
          <w:sz w:val="24"/>
        </w:rPr>
        <w:t xml:space="preserve"> </w:t>
      </w:r>
      <w:r w:rsidR="00D52E95" w:rsidRPr="00012E89">
        <w:rPr>
          <w:rFonts w:ascii="Times New Roman" w:hAnsi="Times New Roman" w:cs="Times New Roman"/>
          <w:sz w:val="24"/>
        </w:rPr>
        <w:t>с одной стороны, и</w:t>
      </w:r>
      <w:r w:rsidR="00926504" w:rsidRPr="00012E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1DD" w:rsidRPr="00012E89">
        <w:rPr>
          <w:rFonts w:ascii="Times New Roman" w:hAnsi="Times New Roman" w:cs="Times New Roman"/>
          <w:b/>
          <w:sz w:val="24"/>
          <w:szCs w:val="24"/>
        </w:rPr>
        <w:t xml:space="preserve">Общероссийская общественная организация «Российский Красный Крест» </w:t>
      </w:r>
      <w:r w:rsidR="008B66DA" w:rsidRPr="00012E89">
        <w:rPr>
          <w:rFonts w:ascii="Times New Roman" w:hAnsi="Times New Roman" w:cs="Times New Roman"/>
          <w:b/>
          <w:sz w:val="24"/>
          <w:szCs w:val="24"/>
        </w:rPr>
        <w:br/>
      </w:r>
      <w:r w:rsidR="00F41AAB" w:rsidRPr="00012E89">
        <w:rPr>
          <w:rFonts w:ascii="Times New Roman" w:hAnsi="Times New Roman" w:cs="Times New Roman"/>
          <w:b/>
          <w:sz w:val="24"/>
          <w:szCs w:val="24"/>
        </w:rPr>
        <w:t xml:space="preserve">(далее </w:t>
      </w:r>
      <w:r w:rsidR="008B66DA" w:rsidRPr="00012E89">
        <w:rPr>
          <w:rFonts w:ascii="Times New Roman" w:hAnsi="Times New Roman" w:cs="Times New Roman"/>
          <w:b/>
          <w:sz w:val="24"/>
          <w:szCs w:val="24"/>
        </w:rPr>
        <w:t>– «</w:t>
      </w:r>
      <w:r w:rsidR="00255C69" w:rsidRPr="00012E89">
        <w:rPr>
          <w:rFonts w:ascii="Times New Roman" w:hAnsi="Times New Roman" w:cs="Times New Roman"/>
          <w:b/>
          <w:sz w:val="24"/>
          <w:szCs w:val="24"/>
        </w:rPr>
        <w:t>РКК</w:t>
      </w:r>
      <w:r w:rsidR="008B66DA" w:rsidRPr="00012E89">
        <w:rPr>
          <w:rFonts w:ascii="Times New Roman" w:hAnsi="Times New Roman" w:cs="Times New Roman"/>
          <w:b/>
          <w:sz w:val="24"/>
          <w:szCs w:val="24"/>
        </w:rPr>
        <w:t>»</w:t>
      </w:r>
      <w:r w:rsidR="00E83146" w:rsidRPr="00012E89">
        <w:rPr>
          <w:rFonts w:ascii="Times New Roman" w:hAnsi="Times New Roman" w:cs="Times New Roman"/>
          <w:b/>
          <w:sz w:val="24"/>
          <w:szCs w:val="24"/>
        </w:rPr>
        <w:t>)</w:t>
      </w:r>
      <w:r w:rsidR="00926504" w:rsidRPr="00012E89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1A10C1" w:rsidRPr="00012E89">
        <w:rPr>
          <w:rFonts w:ascii="Times New Roman" w:hAnsi="Times New Roman" w:cs="Times New Roman"/>
          <w:sz w:val="24"/>
          <w:szCs w:val="24"/>
        </w:rPr>
        <w:t>П</w:t>
      </w:r>
      <w:r w:rsidR="00926504" w:rsidRPr="00012E89">
        <w:rPr>
          <w:rFonts w:ascii="Times New Roman" w:hAnsi="Times New Roman" w:cs="Times New Roman"/>
          <w:sz w:val="24"/>
          <w:szCs w:val="24"/>
        </w:rPr>
        <w:t>редседателя</w:t>
      </w:r>
      <w:r w:rsidR="001A10C1" w:rsidRPr="00012E89">
        <w:rPr>
          <w:rFonts w:ascii="Times New Roman" w:hAnsi="Times New Roman" w:cs="Times New Roman"/>
          <w:sz w:val="24"/>
          <w:szCs w:val="24"/>
        </w:rPr>
        <w:t xml:space="preserve"> </w:t>
      </w:r>
      <w:r w:rsidR="00841BC9" w:rsidRPr="00012E89">
        <w:rPr>
          <w:rFonts w:ascii="Times New Roman" w:hAnsi="Times New Roman" w:cs="Times New Roman"/>
          <w:sz w:val="24"/>
          <w:szCs w:val="24"/>
        </w:rPr>
        <w:t>Савчука Павла Олеговича</w:t>
      </w:r>
      <w:r w:rsidR="00926504" w:rsidRPr="00012E89">
        <w:rPr>
          <w:rFonts w:ascii="Times New Roman" w:hAnsi="Times New Roman" w:cs="Times New Roman"/>
          <w:sz w:val="24"/>
          <w:szCs w:val="24"/>
        </w:rPr>
        <w:t>, действующе</w:t>
      </w:r>
      <w:r w:rsidR="008B66DA" w:rsidRPr="00012E89">
        <w:rPr>
          <w:rFonts w:ascii="Times New Roman" w:hAnsi="Times New Roman" w:cs="Times New Roman"/>
          <w:sz w:val="24"/>
          <w:szCs w:val="24"/>
        </w:rPr>
        <w:t>го</w:t>
      </w:r>
      <w:r w:rsidR="00926504" w:rsidRPr="00012E89">
        <w:rPr>
          <w:rFonts w:ascii="Times New Roman" w:hAnsi="Times New Roman" w:cs="Times New Roman"/>
          <w:sz w:val="24"/>
          <w:szCs w:val="24"/>
        </w:rPr>
        <w:t xml:space="preserve"> </w:t>
      </w:r>
      <w:r w:rsidR="0098324E" w:rsidRPr="00012E89">
        <w:rPr>
          <w:rFonts w:ascii="Times New Roman" w:hAnsi="Times New Roman" w:cs="Times New Roman"/>
          <w:sz w:val="24"/>
          <w:szCs w:val="24"/>
        </w:rPr>
        <w:br/>
      </w:r>
      <w:r w:rsidR="00926504" w:rsidRPr="00012E89">
        <w:rPr>
          <w:rFonts w:ascii="Times New Roman" w:hAnsi="Times New Roman" w:cs="Times New Roman"/>
          <w:sz w:val="24"/>
          <w:szCs w:val="24"/>
        </w:rPr>
        <w:t>на основании Устава</w:t>
      </w:r>
      <w:r w:rsidR="00926504" w:rsidRPr="00012E89">
        <w:rPr>
          <w:rFonts w:ascii="Times New Roman" w:hAnsi="Times New Roman" w:cs="Times New Roman"/>
          <w:sz w:val="24"/>
        </w:rPr>
        <w:t xml:space="preserve">, </w:t>
      </w:r>
      <w:r w:rsidR="00D52E95" w:rsidRPr="00012E89">
        <w:rPr>
          <w:rFonts w:ascii="Times New Roman" w:hAnsi="Times New Roman" w:cs="Times New Roman"/>
          <w:sz w:val="24"/>
        </w:rPr>
        <w:t xml:space="preserve">с другой стороны, </w:t>
      </w:r>
      <w:r w:rsidR="0098324E" w:rsidRPr="00012E89">
        <w:rPr>
          <w:rFonts w:ascii="Times New Roman" w:hAnsi="Times New Roman" w:cs="Times New Roman"/>
          <w:sz w:val="24"/>
        </w:rPr>
        <w:t>совместно</w:t>
      </w:r>
      <w:r w:rsidR="00D52E95" w:rsidRPr="00012E89">
        <w:rPr>
          <w:rFonts w:ascii="Times New Roman" w:hAnsi="Times New Roman" w:cs="Times New Roman"/>
          <w:sz w:val="24"/>
        </w:rPr>
        <w:t xml:space="preserve"> именуемые </w:t>
      </w:r>
      <w:r w:rsidR="00926504" w:rsidRPr="00012E89">
        <w:rPr>
          <w:rFonts w:ascii="Times New Roman" w:hAnsi="Times New Roman" w:cs="Times New Roman"/>
          <w:sz w:val="24"/>
        </w:rPr>
        <w:t>«</w:t>
      </w:r>
      <w:r w:rsidR="00D52E95" w:rsidRPr="00012E89">
        <w:rPr>
          <w:rFonts w:ascii="Times New Roman" w:hAnsi="Times New Roman" w:cs="Times New Roman"/>
          <w:sz w:val="24"/>
        </w:rPr>
        <w:t>Стороны</w:t>
      </w:r>
      <w:r w:rsidR="00926504" w:rsidRPr="00012E89">
        <w:rPr>
          <w:rFonts w:ascii="Times New Roman" w:hAnsi="Times New Roman" w:cs="Times New Roman"/>
          <w:sz w:val="24"/>
        </w:rPr>
        <w:t>»</w:t>
      </w:r>
      <w:r w:rsidR="00D52E95" w:rsidRPr="00012E89">
        <w:rPr>
          <w:rFonts w:ascii="Times New Roman" w:hAnsi="Times New Roman" w:cs="Times New Roman"/>
          <w:sz w:val="24"/>
        </w:rPr>
        <w:t xml:space="preserve">, </w:t>
      </w:r>
      <w:r w:rsidR="00926504" w:rsidRPr="00012E89">
        <w:rPr>
          <w:rFonts w:ascii="Times New Roman" w:hAnsi="Times New Roman" w:cs="Times New Roman"/>
          <w:sz w:val="24"/>
        </w:rPr>
        <w:t xml:space="preserve">заключили настоящий </w:t>
      </w:r>
      <w:r w:rsidR="00D52E95" w:rsidRPr="00012E89">
        <w:rPr>
          <w:rFonts w:ascii="Times New Roman" w:hAnsi="Times New Roman" w:cs="Times New Roman"/>
          <w:sz w:val="24"/>
        </w:rPr>
        <w:t>Договор</w:t>
      </w:r>
      <w:r w:rsidR="00926504" w:rsidRPr="00012E89">
        <w:rPr>
          <w:rFonts w:ascii="Times New Roman" w:hAnsi="Times New Roman" w:cs="Times New Roman"/>
          <w:sz w:val="24"/>
        </w:rPr>
        <w:t xml:space="preserve"> </w:t>
      </w:r>
      <w:r w:rsidR="00D52E95" w:rsidRPr="00012E89">
        <w:rPr>
          <w:rFonts w:ascii="Times New Roman" w:hAnsi="Times New Roman" w:cs="Times New Roman"/>
          <w:sz w:val="24"/>
        </w:rPr>
        <w:t>о нижеследующем:</w:t>
      </w:r>
    </w:p>
    <w:p w14:paraId="4AFAF8CB" w14:textId="009F44F7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1. ПРЕДМЕТ ДОГОВОРА</w:t>
      </w:r>
      <w:bookmarkStart w:id="0" w:name="P23"/>
      <w:bookmarkEnd w:id="0"/>
    </w:p>
    <w:p w14:paraId="19275CFD" w14:textId="1FF970F5" w:rsidR="00D52E95" w:rsidRPr="00012E89" w:rsidRDefault="00D52E95">
      <w:pPr>
        <w:pStyle w:val="ConsPlusNormal"/>
        <w:ind w:firstLine="540"/>
        <w:jc w:val="both"/>
      </w:pPr>
      <w:r w:rsidRPr="00012E89">
        <w:t>1.1. В соответствии с настоящим Договором Жертвователь безвозмездно переда</w:t>
      </w:r>
      <w:r w:rsidR="008B4ECE" w:rsidRPr="00012E89">
        <w:t>ет (жертвует)</w:t>
      </w:r>
      <w:r w:rsidRPr="00012E89">
        <w:t xml:space="preserve"> </w:t>
      </w:r>
      <w:r w:rsidR="00FC01DD" w:rsidRPr="00012E89">
        <w:t>РКК</w:t>
      </w:r>
      <w:r w:rsidRPr="00012E89">
        <w:t xml:space="preserve"> денежные средства в размере </w:t>
      </w:r>
      <w:r w:rsidR="0081473D" w:rsidRPr="00012E89">
        <w:t>_______</w:t>
      </w:r>
      <w:r w:rsidRPr="00012E89">
        <w:t xml:space="preserve"> (</w:t>
      </w:r>
      <w:r w:rsidR="0081473D" w:rsidRPr="00012E89">
        <w:t>_____________</w:t>
      </w:r>
      <w:r w:rsidRPr="00012E89">
        <w:t xml:space="preserve">) рублей </w:t>
      </w:r>
      <w:r w:rsidR="008B4ECE" w:rsidRPr="00012E89">
        <w:br/>
      </w:r>
      <w:r w:rsidR="00F41AAB" w:rsidRPr="00012E89">
        <w:t>(далее – «Пожертвование»)</w:t>
      </w:r>
      <w:r w:rsidR="008B4ECE" w:rsidRPr="00012E89">
        <w:t xml:space="preserve"> на цели, указанные в п. 1.2. настоящего Договора, а РКК принимает Пожертвование и обеспечивает его целевое использование</w:t>
      </w:r>
      <w:r w:rsidRPr="00012E89">
        <w:t>.</w:t>
      </w:r>
    </w:p>
    <w:p w14:paraId="16271634" w14:textId="1D399302" w:rsidR="00B9414A" w:rsidRPr="00012E89" w:rsidRDefault="00D52E95">
      <w:pPr>
        <w:pStyle w:val="ConsPlusNormal"/>
        <w:ind w:firstLine="540"/>
        <w:jc w:val="both"/>
      </w:pPr>
      <w:bookmarkStart w:id="1" w:name="P24"/>
      <w:bookmarkEnd w:id="1"/>
      <w:r w:rsidRPr="00012E89">
        <w:t xml:space="preserve">1.2. </w:t>
      </w:r>
      <w:r w:rsidR="00AD2A32" w:rsidRPr="00AD2A32">
        <w:t xml:space="preserve">Жертвователь безвозмездно передает (жертвует) РКК Пожертвование в целях помощи </w:t>
      </w:r>
      <w:r w:rsidR="001B7E56" w:rsidRPr="001B7E56">
        <w:rPr>
          <w:b/>
          <w:bCs/>
        </w:rPr>
        <w:t>жителям регионов, пострадавших от обстрелов и вооруженных атак, и вынужденным переселенцам и беженцам в связи с Украинским кризисом.</w:t>
      </w:r>
    </w:p>
    <w:p w14:paraId="748B7685" w14:textId="793B4C80" w:rsidR="00D52E95" w:rsidRPr="00012E89" w:rsidRDefault="00D52E95">
      <w:pPr>
        <w:pStyle w:val="ConsPlusNormal"/>
        <w:ind w:firstLine="540"/>
        <w:jc w:val="both"/>
      </w:pPr>
      <w:r w:rsidRPr="00012E89">
        <w:t xml:space="preserve">1.3. Жертвователь перечисляет </w:t>
      </w:r>
      <w:r w:rsidR="006472DB" w:rsidRPr="00012E89">
        <w:t>Пожертвование</w:t>
      </w:r>
      <w:r w:rsidRPr="00012E89">
        <w:t xml:space="preserve"> единовременно и в полном объеме на банковский счет </w:t>
      </w:r>
      <w:r w:rsidR="00FC01DD" w:rsidRPr="00012E89">
        <w:t>РКК</w:t>
      </w:r>
      <w:r w:rsidR="003E3D43" w:rsidRPr="00012E89">
        <w:t>, указанный в разделе 8 настоящего Договора,</w:t>
      </w:r>
      <w:r w:rsidR="00B9414A" w:rsidRPr="00012E89">
        <w:t xml:space="preserve"> </w:t>
      </w:r>
      <w:r w:rsidRPr="00012E89">
        <w:t xml:space="preserve">в течение </w:t>
      </w:r>
      <w:r w:rsidR="001A10C1" w:rsidRPr="00012E89">
        <w:t>5</w:t>
      </w:r>
      <w:r w:rsidRPr="00012E89">
        <w:t xml:space="preserve"> </w:t>
      </w:r>
      <w:r w:rsidR="00BE43AB" w:rsidRPr="00012E89">
        <w:t xml:space="preserve">(пяти) </w:t>
      </w:r>
      <w:r w:rsidRPr="00012E89">
        <w:t xml:space="preserve">дней </w:t>
      </w:r>
      <w:r w:rsidR="008362ED" w:rsidRPr="00012E89">
        <w:br/>
      </w:r>
      <w:r w:rsidRPr="00012E89">
        <w:t>с момента подписания настоящего Договора.</w:t>
      </w:r>
    </w:p>
    <w:p w14:paraId="58D85535" w14:textId="33909CE2" w:rsidR="00D52E95" w:rsidRDefault="00D52E95" w:rsidP="001660F8">
      <w:pPr>
        <w:pStyle w:val="ConsPlusNormal"/>
        <w:ind w:firstLine="540"/>
        <w:jc w:val="both"/>
      </w:pPr>
      <w:r w:rsidRPr="00012E89">
        <w:t xml:space="preserve">1.4. </w:t>
      </w:r>
      <w:r w:rsidR="006472DB" w:rsidRPr="00012E89">
        <w:t>Пожертвование</w:t>
      </w:r>
      <w:r w:rsidRPr="00012E89">
        <w:t xml:space="preserve"> счита</w:t>
      </w:r>
      <w:r w:rsidR="006472DB" w:rsidRPr="00012E89">
        <w:t>е</w:t>
      </w:r>
      <w:r w:rsidRPr="00012E89">
        <w:t xml:space="preserve">тся переданным </w:t>
      </w:r>
      <w:r w:rsidR="00FC01DD" w:rsidRPr="00012E89">
        <w:t>РКК</w:t>
      </w:r>
      <w:r w:rsidR="00B9414A" w:rsidRPr="00012E89">
        <w:t xml:space="preserve"> </w:t>
      </w:r>
      <w:r w:rsidRPr="00012E89">
        <w:t xml:space="preserve">с момента </w:t>
      </w:r>
      <w:r w:rsidR="006472DB" w:rsidRPr="00012E89">
        <w:t xml:space="preserve">его </w:t>
      </w:r>
      <w:r w:rsidRPr="00012E89">
        <w:t xml:space="preserve">зачисления </w:t>
      </w:r>
      <w:r w:rsidR="00621EBD" w:rsidRPr="00012E89">
        <w:br/>
      </w:r>
      <w:r w:rsidRPr="00012E89">
        <w:t xml:space="preserve">на банковский счет </w:t>
      </w:r>
      <w:r w:rsidR="00FC01DD" w:rsidRPr="00012E89">
        <w:t>РКК</w:t>
      </w:r>
      <w:r w:rsidR="00662ABB" w:rsidRPr="00012E89">
        <w:t>.</w:t>
      </w:r>
    </w:p>
    <w:p w14:paraId="0CC514D7" w14:textId="77777777" w:rsidR="001660F8" w:rsidRPr="00012E89" w:rsidRDefault="001660F8" w:rsidP="001660F8">
      <w:pPr>
        <w:pStyle w:val="ConsPlusNormal"/>
        <w:ind w:firstLine="540"/>
        <w:jc w:val="both"/>
      </w:pPr>
    </w:p>
    <w:p w14:paraId="6AFD0AA8" w14:textId="2D21B165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2. ПРАВА И ОБЯЗАННОСТИ СТОРОН</w:t>
      </w:r>
    </w:p>
    <w:p w14:paraId="088EBD68" w14:textId="11F40293" w:rsidR="00D52E95" w:rsidRPr="00012E89" w:rsidRDefault="00D52E95">
      <w:pPr>
        <w:pStyle w:val="ConsPlusNormal"/>
        <w:ind w:firstLine="540"/>
        <w:jc w:val="both"/>
      </w:pPr>
      <w:r w:rsidRPr="00012E89">
        <w:t xml:space="preserve">2.1. </w:t>
      </w:r>
      <w:r w:rsidR="00621EBD" w:rsidRPr="00012E89">
        <w:t>Пожертвование</w:t>
      </w:r>
      <w:r w:rsidR="00FC01DD" w:rsidRPr="00012E89">
        <w:t xml:space="preserve"> </w:t>
      </w:r>
      <w:r w:rsidR="00621EBD" w:rsidRPr="00012E89">
        <w:t xml:space="preserve">может быть использовано </w:t>
      </w:r>
      <w:r w:rsidR="008362ED" w:rsidRPr="00012E89">
        <w:t>в иных целях путем оформления между Сторонами дополнительного соглашения к настоящему Договору</w:t>
      </w:r>
      <w:r w:rsidR="00FC01DD" w:rsidRPr="00012E89">
        <w:t>.</w:t>
      </w:r>
    </w:p>
    <w:p w14:paraId="6704E152" w14:textId="2325B2CA" w:rsidR="00D52E95" w:rsidRPr="00012E89" w:rsidRDefault="00D52E95" w:rsidP="00FC01DD">
      <w:pPr>
        <w:pStyle w:val="ConsPlusNormal"/>
        <w:ind w:firstLine="540"/>
        <w:jc w:val="both"/>
      </w:pPr>
      <w:bookmarkStart w:id="2" w:name="P31"/>
      <w:bookmarkEnd w:id="2"/>
      <w:r w:rsidRPr="00012E89">
        <w:t xml:space="preserve">2.2. </w:t>
      </w:r>
      <w:r w:rsidR="00C11D56" w:rsidRPr="00012E89">
        <w:t>РКК</w:t>
      </w:r>
      <w:r w:rsidR="00FC01DD" w:rsidRPr="00012E89">
        <w:t xml:space="preserve"> обязано по требованию Жертвователя представлять последнему всю необходимую информацию о целевом использовании </w:t>
      </w:r>
      <w:r w:rsidR="00F774C3" w:rsidRPr="00012E89">
        <w:t>Пожертвования</w:t>
      </w:r>
      <w:r w:rsidR="00FC01DD" w:rsidRPr="00012E89">
        <w:t>, переданн</w:t>
      </w:r>
      <w:r w:rsidR="00F774C3" w:rsidRPr="00012E89">
        <w:t>ого</w:t>
      </w:r>
      <w:r w:rsidR="00FC01DD" w:rsidRPr="00012E89">
        <w:t xml:space="preserve"> </w:t>
      </w:r>
      <w:r w:rsidR="00F774C3" w:rsidRPr="00012E89">
        <w:br/>
      </w:r>
      <w:r w:rsidR="00FC01DD" w:rsidRPr="00012E89">
        <w:t>по настоящему Договору, в виде отчета в произвольной форме</w:t>
      </w:r>
      <w:r w:rsidR="0016268B" w:rsidRPr="00012E89">
        <w:t xml:space="preserve"> в течение 30 </w:t>
      </w:r>
      <w:r w:rsidR="00D16CC7" w:rsidRPr="00012E89">
        <w:t xml:space="preserve">(тридцати) рабочих </w:t>
      </w:r>
      <w:r w:rsidR="0016268B" w:rsidRPr="00012E89">
        <w:t>дней с даты получения такого запроса.</w:t>
      </w:r>
    </w:p>
    <w:p w14:paraId="0EA60168" w14:textId="19D238DD" w:rsidR="00D52E95" w:rsidRPr="00012E89" w:rsidRDefault="00FC01DD">
      <w:pPr>
        <w:pStyle w:val="ConsPlusNormal"/>
        <w:ind w:firstLine="540"/>
        <w:jc w:val="both"/>
      </w:pPr>
      <w:r w:rsidRPr="00012E89">
        <w:t>2.</w:t>
      </w:r>
      <w:r w:rsidR="00DF40FB" w:rsidRPr="00012E89">
        <w:t>3</w:t>
      </w:r>
      <w:r w:rsidR="00D52E95" w:rsidRPr="00012E89">
        <w:t xml:space="preserve">. </w:t>
      </w:r>
      <w:r w:rsidRPr="00012E89">
        <w:t>РКК</w:t>
      </w:r>
      <w:r w:rsidR="008B741B" w:rsidRPr="00012E89">
        <w:t xml:space="preserve"> </w:t>
      </w:r>
      <w:r w:rsidR="00D52E95" w:rsidRPr="00012E89">
        <w:t xml:space="preserve">вправе в любое время до передачи ему </w:t>
      </w:r>
      <w:r w:rsidR="00DF40FB" w:rsidRPr="00012E89">
        <w:t>П</w:t>
      </w:r>
      <w:r w:rsidR="00D52E95" w:rsidRPr="00012E89">
        <w:t xml:space="preserve">ожертвования от него отказаться. Отказ </w:t>
      </w:r>
      <w:r w:rsidRPr="00012E89">
        <w:t>РКК</w:t>
      </w:r>
      <w:r w:rsidR="00C11D56" w:rsidRPr="00012E89">
        <w:t xml:space="preserve"> </w:t>
      </w:r>
      <w:r w:rsidR="00D52E95" w:rsidRPr="00012E89">
        <w:t xml:space="preserve">от </w:t>
      </w:r>
      <w:r w:rsidR="00DF40FB" w:rsidRPr="00012E89">
        <w:t>П</w:t>
      </w:r>
      <w:r w:rsidR="00D52E95" w:rsidRPr="00012E89">
        <w:t>ожертвования должен быть совершен также в письменной форме. В этом случае Договор считается расторгнутым с момента получения Жертвователем отказа.</w:t>
      </w:r>
    </w:p>
    <w:p w14:paraId="4DAD54DF" w14:textId="55230BA6" w:rsidR="005B400F" w:rsidRPr="00012E89" w:rsidRDefault="005B400F">
      <w:pPr>
        <w:pStyle w:val="ConsPlusNormal"/>
        <w:ind w:firstLine="540"/>
        <w:jc w:val="both"/>
      </w:pPr>
      <w:r w:rsidRPr="00012E89">
        <w:t>2.</w:t>
      </w:r>
      <w:r w:rsidR="00DF40FB" w:rsidRPr="00012E89">
        <w:t>4</w:t>
      </w:r>
      <w:r w:rsidRPr="00012E89">
        <w:t xml:space="preserve">. Любая информация о сотрудничестве </w:t>
      </w:r>
      <w:r w:rsidR="00BB73C3" w:rsidRPr="00012E89">
        <w:t>С</w:t>
      </w:r>
      <w:r w:rsidRPr="00012E89">
        <w:t xml:space="preserve">торон настоящего Договора, планируемая для размещения одной из </w:t>
      </w:r>
      <w:r w:rsidR="00BB73C3" w:rsidRPr="00012E89">
        <w:t>С</w:t>
      </w:r>
      <w:r w:rsidRPr="00012E89">
        <w:t>торон в каких-либо рекламных или маркетинговых материалах,</w:t>
      </w:r>
      <w:r w:rsidR="0098182B" w:rsidRPr="00012E89">
        <w:br/>
      </w:r>
      <w:r w:rsidRPr="00012E89">
        <w:t>в том числе на своем сайте</w:t>
      </w:r>
      <w:r w:rsidR="00BB73C3" w:rsidRPr="00012E89">
        <w:t xml:space="preserve"> в информационно-телекоммуникационной сети Интернет</w:t>
      </w:r>
      <w:r w:rsidRPr="00012E89">
        <w:t xml:space="preserve"> будет письменно согласована с другой стороной настоящего Договора</w:t>
      </w:r>
      <w:r w:rsidR="00BB73C3" w:rsidRPr="00012E89">
        <w:t xml:space="preserve">, с предварительным уведомлением </w:t>
      </w:r>
      <w:r w:rsidR="0098182B" w:rsidRPr="00012E89">
        <w:t xml:space="preserve">стороны </w:t>
      </w:r>
      <w:r w:rsidR="00BB73C3" w:rsidRPr="00012E89">
        <w:t xml:space="preserve">за </w:t>
      </w:r>
      <w:r w:rsidR="00BD065A" w:rsidRPr="00012E89">
        <w:t>2</w:t>
      </w:r>
      <w:r w:rsidR="00BB73C3" w:rsidRPr="00012E89">
        <w:t xml:space="preserve"> (два) рабочих дня.</w:t>
      </w:r>
    </w:p>
    <w:p w14:paraId="1190B911" w14:textId="77777777" w:rsidR="00D52E95" w:rsidRPr="00012E89" w:rsidRDefault="00D52E95" w:rsidP="00FC01DD">
      <w:pPr>
        <w:pStyle w:val="ConsPlusNormal"/>
        <w:jc w:val="both"/>
      </w:pPr>
    </w:p>
    <w:p w14:paraId="5F6DA340" w14:textId="61B30DB5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3. КОНФИДЕНЦИАЛЬНОСТЬ</w:t>
      </w:r>
    </w:p>
    <w:p w14:paraId="0C1CADC9" w14:textId="77777777" w:rsidR="00D52E95" w:rsidRPr="00012E89" w:rsidRDefault="00D52E95">
      <w:pPr>
        <w:pStyle w:val="ConsPlusNormal"/>
        <w:ind w:firstLine="540"/>
        <w:jc w:val="both"/>
      </w:pPr>
      <w:r w:rsidRPr="00012E89">
        <w:t>3.1. Условия настоящего Договора и дополнительных соглашений к нему конфиденциальны и не подлежат разглашению.</w:t>
      </w:r>
    </w:p>
    <w:p w14:paraId="4343C233" w14:textId="77777777" w:rsidR="00D52E95" w:rsidRPr="00012E89" w:rsidRDefault="00D52E95" w:rsidP="00FC01DD">
      <w:pPr>
        <w:pStyle w:val="ConsPlusNormal"/>
        <w:jc w:val="both"/>
      </w:pPr>
    </w:p>
    <w:p w14:paraId="0FAB4B76" w14:textId="6E30D046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4. РАЗРЕШЕНИЕ СПОРОВ</w:t>
      </w:r>
    </w:p>
    <w:p w14:paraId="397ABA85" w14:textId="162C48B3" w:rsidR="00D52E95" w:rsidRPr="00012E89" w:rsidRDefault="00D52E95">
      <w:pPr>
        <w:pStyle w:val="ConsPlusNormal"/>
        <w:ind w:firstLine="540"/>
        <w:jc w:val="both"/>
      </w:pPr>
      <w:r w:rsidRPr="00012E89">
        <w:t xml:space="preserve">4.1. Все споры и разногласия, которые могут возникнуть между Сторонами </w:t>
      </w:r>
      <w:r w:rsidR="0054796D" w:rsidRPr="00012E89">
        <w:br/>
      </w:r>
      <w:r w:rsidRPr="00012E89">
        <w:t>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14:paraId="33506673" w14:textId="25F904E6" w:rsidR="0062537F" w:rsidRPr="00012E89" w:rsidRDefault="00D52E95" w:rsidP="005B400F">
      <w:pPr>
        <w:pStyle w:val="ConsPlusNormal"/>
        <w:ind w:firstLine="540"/>
        <w:jc w:val="both"/>
      </w:pPr>
      <w:r w:rsidRPr="00012E89">
        <w:t>4.2.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14:paraId="2A67C40A" w14:textId="219F0FE0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5. СРОК ДЕЙСТВИЯ ДОГОВОРА</w:t>
      </w:r>
    </w:p>
    <w:p w14:paraId="69D87DBC" w14:textId="31922A8C" w:rsidR="00D52E95" w:rsidRPr="00012E89" w:rsidRDefault="00D52E95">
      <w:pPr>
        <w:pStyle w:val="ConsPlusNormal"/>
        <w:ind w:firstLine="540"/>
        <w:jc w:val="both"/>
      </w:pPr>
      <w:r w:rsidRPr="00012E89">
        <w:t xml:space="preserve">5.1. Настоящий Договор вступает в силу с момента его подписания уполномоченными </w:t>
      </w:r>
      <w:r w:rsidRPr="00012E89">
        <w:lastRenderedPageBreak/>
        <w:t xml:space="preserve">представителями Сторон и действует до полного выполнения Сторонами всех принятых </w:t>
      </w:r>
      <w:r w:rsidR="0054796D" w:rsidRPr="00012E89">
        <w:br/>
      </w:r>
      <w:r w:rsidRPr="00012E89">
        <w:t>на себя обязательств в соответствии с условиями Договора.</w:t>
      </w:r>
    </w:p>
    <w:p w14:paraId="315C87CA" w14:textId="2A520220" w:rsidR="00D52E95" w:rsidRPr="00012E89" w:rsidRDefault="00563760" w:rsidP="00012E89">
      <w:pPr>
        <w:pStyle w:val="ConsPlusNormal"/>
        <w:ind w:firstLine="540"/>
        <w:jc w:val="both"/>
      </w:pPr>
      <w:r w:rsidRPr="00012E89">
        <w:t>5.2. Изменение и расторжение настоящего Договора возможны по соглашению Сторон. Соглашение об изменении или расторжении Договора должно быть совершено в письменной форме.</w:t>
      </w:r>
    </w:p>
    <w:p w14:paraId="280FBC62" w14:textId="57DF03BB" w:rsidR="000E6CD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 xml:space="preserve">6. </w:t>
      </w:r>
      <w:r w:rsidR="00D644DB" w:rsidRPr="00012E89">
        <w:rPr>
          <w:b/>
          <w:bCs/>
        </w:rPr>
        <w:t>ОБСТОЯТЕЛЬСТВА НЕПРЕОДОЛИМОЙ СИЛЫ</w:t>
      </w:r>
    </w:p>
    <w:p w14:paraId="7EBAD1FE" w14:textId="77777777" w:rsidR="00D52E95" w:rsidRPr="00012E89" w:rsidRDefault="00D52E95">
      <w:pPr>
        <w:pStyle w:val="ConsPlusNormal"/>
        <w:ind w:firstLine="540"/>
        <w:jc w:val="both"/>
      </w:pPr>
      <w:r w:rsidRPr="00012E89">
        <w:t>6.1. 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6016E7AC" w14:textId="77777777" w:rsidR="00D52E95" w:rsidRPr="00012E89" w:rsidRDefault="00D52E95">
      <w:pPr>
        <w:pStyle w:val="ConsPlusNormal"/>
        <w:ind w:firstLine="540"/>
        <w:jc w:val="both"/>
      </w:pPr>
      <w:r w:rsidRPr="00012E89"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14:paraId="69C288A0" w14:textId="77777777" w:rsidR="00D52E95" w:rsidRPr="00012E89" w:rsidRDefault="00D52E95" w:rsidP="00FC01DD">
      <w:pPr>
        <w:pStyle w:val="ConsPlusNormal"/>
        <w:jc w:val="both"/>
      </w:pPr>
    </w:p>
    <w:p w14:paraId="107653FB" w14:textId="5D6DC9AE" w:rsidR="00D52E95" w:rsidRPr="00012E89" w:rsidRDefault="00D52E95" w:rsidP="00107723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7. ЗАКЛЮЧИТЕЛЬНЫЕ ПОЛОЖЕНИЯ</w:t>
      </w:r>
    </w:p>
    <w:p w14:paraId="268084EC" w14:textId="77777777" w:rsidR="00D52E95" w:rsidRPr="00012E89" w:rsidRDefault="00D52E95">
      <w:pPr>
        <w:pStyle w:val="ConsPlusNormal"/>
        <w:ind w:firstLine="540"/>
        <w:jc w:val="both"/>
      </w:pPr>
      <w:r w:rsidRPr="00012E89">
        <w:t>7.1.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886CB9B" w14:textId="77777777" w:rsidR="00012E89" w:rsidRDefault="00D52E95" w:rsidP="00012E89">
      <w:pPr>
        <w:pStyle w:val="ConsPlusNormal"/>
        <w:ind w:firstLine="540"/>
        <w:jc w:val="both"/>
      </w:pPr>
      <w:r w:rsidRPr="00012E89">
        <w:t>7.2. Любые изменения и дополнения к настоящему Договору действительны при условии, что они совершены в письменной форме, скреплены печатями и подписаны надлежаще уполномоченными на то представителями Сторон.</w:t>
      </w:r>
    </w:p>
    <w:p w14:paraId="6925BC69" w14:textId="27284CCF" w:rsidR="00012E89" w:rsidRPr="00AD2A32" w:rsidRDefault="00D52E95" w:rsidP="00012E89">
      <w:pPr>
        <w:pStyle w:val="ConsPlusNormal"/>
        <w:ind w:firstLine="540"/>
        <w:jc w:val="both"/>
        <w:rPr>
          <w:color w:val="2C2D2E"/>
          <w:szCs w:val="24"/>
        </w:rPr>
      </w:pPr>
      <w:r w:rsidRPr="00AD2A32">
        <w:t xml:space="preserve">7.3. </w:t>
      </w:r>
      <w:r w:rsidR="00012E89" w:rsidRPr="00AD2A32">
        <w:rPr>
          <w:color w:val="2C2D2E"/>
          <w:szCs w:val="24"/>
        </w:rPr>
        <w:t xml:space="preserve">Настоящим Стороны пришли к соглашению о передаче документов Сторонами </w:t>
      </w:r>
      <w:r w:rsidR="00012E89" w:rsidRPr="00AD2A32">
        <w:rPr>
          <w:color w:val="2C2D2E"/>
          <w:szCs w:val="24"/>
        </w:rPr>
        <w:br/>
        <w:t>по настоящему Договору в электронном виде по системе электронного документооборота (ЭДО).  Электронный документ должен быть подписан усиленной квалифицированной электронной подписью (далее - КЭП) уполномоченного на подписание электронного документа представителя соответствующей Стороны. Электронный документ, подписанный и переданный КЭП, имеет юридическую силу, документа, подписанного уполномоченным представителем соответствующей Стороны собственноручно.</w:t>
      </w:r>
    </w:p>
    <w:p w14:paraId="4662D656" w14:textId="735179C7" w:rsidR="00012E89" w:rsidRPr="00012E89" w:rsidRDefault="00012E89" w:rsidP="00012E89">
      <w:pPr>
        <w:pStyle w:val="ConsPlusNormal"/>
        <w:ind w:firstLine="540"/>
        <w:jc w:val="both"/>
      </w:pPr>
      <w:r w:rsidRPr="00AD2A32">
        <w:rPr>
          <w:color w:val="2C2D2E"/>
          <w:szCs w:val="24"/>
        </w:rPr>
        <w:t>7.4. Настоящий Договор подписан Сторонами в электронном виде по системе ЭДО усиленной квалифицированной подписью уполномоченными на подписание электронных документов представителей обеих Сторон.</w:t>
      </w:r>
      <w:r w:rsidRPr="00012E89">
        <w:rPr>
          <w:color w:val="2C2D2E"/>
          <w:szCs w:val="24"/>
        </w:rPr>
        <w:t> </w:t>
      </w:r>
    </w:p>
    <w:p w14:paraId="483A0DCA" w14:textId="17B9BB5C" w:rsidR="00D52E95" w:rsidRPr="00012E89" w:rsidRDefault="00012E89" w:rsidP="00012E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12E8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14:paraId="762FE6FB" w14:textId="77777777" w:rsidR="00D52E95" w:rsidRPr="00012E89" w:rsidRDefault="00D52E95">
      <w:pPr>
        <w:pStyle w:val="ConsPlusNormal"/>
        <w:jc w:val="center"/>
        <w:rPr>
          <w:b/>
          <w:bCs/>
        </w:rPr>
      </w:pPr>
      <w:r w:rsidRPr="00012E89">
        <w:rPr>
          <w:b/>
          <w:bCs/>
        </w:rPr>
        <w:t>8. АДРЕСА И РЕКВИЗИТЫ СТОРОН</w:t>
      </w:r>
    </w:p>
    <w:p w14:paraId="26BD1AE7" w14:textId="77777777" w:rsidR="00AA2FD6" w:rsidRPr="00012E89" w:rsidRDefault="00AA2FD6" w:rsidP="0039056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A2FD6" w:rsidRPr="00012E89" w14:paraId="15660B7C" w14:textId="77777777" w:rsidTr="004D2681">
        <w:tc>
          <w:tcPr>
            <w:tcW w:w="4672" w:type="dxa"/>
          </w:tcPr>
          <w:p w14:paraId="72C09487" w14:textId="292FD02C" w:rsidR="00AA2FD6" w:rsidRPr="001660F8" w:rsidRDefault="00AA2FD6" w:rsidP="003905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0F8">
              <w:rPr>
                <w:rFonts w:ascii="Times New Roman" w:hAnsi="Times New Roman" w:cs="Times New Roman"/>
                <w:b/>
                <w:sz w:val="24"/>
                <w:szCs w:val="24"/>
              </w:rPr>
              <w:t>Жертвователь:</w:t>
            </w:r>
          </w:p>
        </w:tc>
        <w:tc>
          <w:tcPr>
            <w:tcW w:w="4673" w:type="dxa"/>
          </w:tcPr>
          <w:p w14:paraId="142CCAA0" w14:textId="34ACAAA5" w:rsidR="00AA2FD6" w:rsidRPr="001660F8" w:rsidRDefault="001660F8" w:rsidP="003905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0F8">
              <w:rPr>
                <w:rFonts w:ascii="Times New Roman" w:hAnsi="Times New Roman" w:cs="Times New Roman"/>
                <w:b/>
                <w:sz w:val="24"/>
                <w:szCs w:val="24"/>
              </w:rPr>
              <w:t>РКК</w:t>
            </w:r>
            <w:r w:rsidR="00AA2FD6" w:rsidRPr="001660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A2FD6" w:rsidRPr="00012E89" w14:paraId="4703FE97" w14:textId="77777777" w:rsidTr="004D2681">
        <w:tc>
          <w:tcPr>
            <w:tcW w:w="4672" w:type="dxa"/>
          </w:tcPr>
          <w:p w14:paraId="7140BECC" w14:textId="4B5579D5" w:rsidR="00885E17" w:rsidRPr="00012E89" w:rsidRDefault="0081473D" w:rsidP="00AA2FD6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673" w:type="dxa"/>
          </w:tcPr>
          <w:p w14:paraId="6C9FBC34" w14:textId="35053A8A" w:rsidR="004D2681" w:rsidRPr="001660F8" w:rsidRDefault="00FC01DD" w:rsidP="0039056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b/>
                <w:sz w:val="24"/>
                <w:szCs w:val="24"/>
              </w:rPr>
              <w:t>Общероссийская общественная организация «Российский Красный Крест»</w:t>
            </w:r>
          </w:p>
        </w:tc>
      </w:tr>
      <w:tr w:rsidR="00AA2FD6" w:rsidRPr="00012E89" w14:paraId="608C35B1" w14:textId="77777777" w:rsidTr="004D2681">
        <w:tc>
          <w:tcPr>
            <w:tcW w:w="4672" w:type="dxa"/>
          </w:tcPr>
          <w:p w14:paraId="7F4ACFAD" w14:textId="77777777" w:rsidR="004D2681" w:rsidRPr="00012E89" w:rsidRDefault="0081473D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регистрации: </w:t>
            </w:r>
          </w:p>
          <w:p w14:paraId="740E2478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</w:p>
          <w:p w14:paraId="5D99FCEA" w14:textId="77777777" w:rsidR="00FC01DD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  <w:r w:rsidR="00885E17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887771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р/с</w:t>
            </w:r>
            <w:r w:rsidR="00885E17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5B3378" w14:textId="77777777" w:rsidR="004D2681" w:rsidRPr="00012E89" w:rsidRDefault="004D2681" w:rsidP="004D2681">
            <w:pPr>
              <w:pStyle w:val="ConsPlusNonformat"/>
              <w:jc w:val="both"/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5E17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26187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="00885E17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F45735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к/с</w:t>
            </w:r>
            <w:r w:rsidR="00885E17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C23397" w14:textId="77777777" w:rsidR="00885E17" w:rsidRPr="00012E89" w:rsidRDefault="00885E17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20F8E" w14:textId="77777777" w:rsidR="00AA2FD6" w:rsidRPr="00012E89" w:rsidRDefault="00AA2FD6" w:rsidP="003050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95BA369" w14:textId="77777777" w:rsidR="004D2681" w:rsidRPr="00012E89" w:rsidRDefault="00AA2FD6" w:rsidP="00BF68F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регистрации: </w:t>
            </w:r>
            <w:r w:rsidR="004D2681" w:rsidRPr="00012E89">
              <w:rPr>
                <w:rFonts w:ascii="Times New Roman" w:hAnsi="Times New Roman" w:cs="Times New Roman"/>
                <w:sz w:val="24"/>
                <w:szCs w:val="24"/>
              </w:rPr>
              <w:t>117036, г. Москва</w:t>
            </w:r>
          </w:p>
          <w:p w14:paraId="5661F248" w14:textId="17445F35" w:rsidR="00305004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Черемушкинский проезд, д. 5</w:t>
            </w:r>
          </w:p>
          <w:p w14:paraId="0698987D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="00FC01DD" w:rsidRPr="00012E89">
              <w:rPr>
                <w:rFonts w:ascii="Times New Roman" w:hAnsi="Times New Roman" w:cs="Times New Roman"/>
                <w:sz w:val="24"/>
                <w:szCs w:val="24"/>
              </w:rPr>
              <w:t>1037700182772</w:t>
            </w:r>
          </w:p>
          <w:p w14:paraId="271EAF34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FC01DD" w:rsidRPr="00012E89">
              <w:rPr>
                <w:rFonts w:ascii="Times New Roman" w:hAnsi="Times New Roman" w:cs="Times New Roman"/>
                <w:sz w:val="24"/>
                <w:szCs w:val="24"/>
              </w:rPr>
              <w:t>7728014523</w:t>
            </w: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/772801001</w:t>
            </w:r>
          </w:p>
          <w:p w14:paraId="5F3435C8" w14:textId="457B7CA2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="00AD2A32" w:rsidRPr="00AD2A32">
              <w:rPr>
                <w:rFonts w:ascii="Times New Roman" w:hAnsi="Times New Roman"/>
                <w:sz w:val="25"/>
                <w:szCs w:val="25"/>
              </w:rPr>
              <w:t>40703810300020000113</w:t>
            </w:r>
          </w:p>
          <w:p w14:paraId="710015F7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в ПАО Сбербанк</w:t>
            </w:r>
            <w:r w:rsidR="00FC01DD"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 г. Москва</w:t>
            </w:r>
          </w:p>
          <w:p w14:paraId="2B579C8B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БИК 044525225</w:t>
            </w:r>
          </w:p>
          <w:p w14:paraId="5B1D450E" w14:textId="77777777" w:rsidR="004D2681" w:rsidRPr="00012E89" w:rsidRDefault="004D2681" w:rsidP="004D268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к/с 30101810400000000225</w:t>
            </w:r>
          </w:p>
          <w:p w14:paraId="499E7F73" w14:textId="77777777" w:rsidR="004D2681" w:rsidRPr="00012E89" w:rsidRDefault="004D2681" w:rsidP="0030500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D6" w:rsidRPr="00AA2FD6" w14:paraId="45C7EB1B" w14:textId="77777777" w:rsidTr="004D2681">
        <w:tc>
          <w:tcPr>
            <w:tcW w:w="4672" w:type="dxa"/>
          </w:tcPr>
          <w:p w14:paraId="7DF4BC1C" w14:textId="1053309C" w:rsidR="00AA2FD6" w:rsidRPr="00012E89" w:rsidRDefault="00382A8D" w:rsidP="003905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__________________(должность)</w:t>
            </w:r>
          </w:p>
          <w:p w14:paraId="30E18532" w14:textId="77777777" w:rsidR="00885E17" w:rsidRPr="00012E89" w:rsidRDefault="00885E17" w:rsidP="003905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F8EED" w14:textId="5066F338" w:rsidR="00885E17" w:rsidRPr="00012E89" w:rsidRDefault="00885E17" w:rsidP="008147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D523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73D" w:rsidRPr="00012E89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4673" w:type="dxa"/>
          </w:tcPr>
          <w:p w14:paraId="0DDB0A0B" w14:textId="77777777" w:rsidR="00AA2FD6" w:rsidRPr="00012E89" w:rsidRDefault="00AA2FD6" w:rsidP="003905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14:paraId="271D09B6" w14:textId="77777777" w:rsidR="00AA2FD6" w:rsidRPr="00012E89" w:rsidRDefault="00AA2FD6" w:rsidP="003905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A4A0F" w14:textId="1A6D2788" w:rsidR="00AA2FD6" w:rsidRPr="00AA2FD6" w:rsidRDefault="00AA2FD6" w:rsidP="00625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E89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841BC9" w:rsidRPr="00012E89">
              <w:rPr>
                <w:rFonts w:ascii="Times New Roman" w:hAnsi="Times New Roman" w:cs="Times New Roman"/>
                <w:sz w:val="24"/>
                <w:szCs w:val="24"/>
              </w:rPr>
              <w:t>Савчук П.О.</w:t>
            </w:r>
          </w:p>
        </w:tc>
      </w:tr>
    </w:tbl>
    <w:p w14:paraId="2193337E" w14:textId="77777777" w:rsidR="00D52E95" w:rsidRDefault="00D52E95" w:rsidP="00FC01DD">
      <w:pPr>
        <w:pStyle w:val="ConsPlusNormal"/>
      </w:pPr>
    </w:p>
    <w:sectPr w:rsidR="00D52E95" w:rsidSect="00786EAB">
      <w:footerReference w:type="default" r:id="rId8"/>
      <w:pgSz w:w="11906" w:h="16838"/>
      <w:pgMar w:top="709" w:right="850" w:bottom="1134" w:left="156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AF713" w14:textId="77777777" w:rsidR="008E4DDA" w:rsidRDefault="008E4DDA" w:rsidP="003A1A78">
      <w:pPr>
        <w:spacing w:after="0" w:line="240" w:lineRule="auto"/>
      </w:pPr>
      <w:r>
        <w:separator/>
      </w:r>
    </w:p>
  </w:endnote>
  <w:endnote w:type="continuationSeparator" w:id="0">
    <w:p w14:paraId="32301375" w14:textId="77777777" w:rsidR="008E4DDA" w:rsidRDefault="008E4DDA" w:rsidP="003A1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53061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3120F78" w14:textId="77777777" w:rsidR="003A1A78" w:rsidRPr="003A1A78" w:rsidRDefault="00DF2996">
        <w:pPr>
          <w:pStyle w:val="a5"/>
          <w:jc w:val="center"/>
          <w:rPr>
            <w:rFonts w:ascii="Times New Roman" w:hAnsi="Times New Roman" w:cs="Times New Roman"/>
          </w:rPr>
        </w:pPr>
        <w:r w:rsidRPr="003A1A78">
          <w:rPr>
            <w:rFonts w:ascii="Times New Roman" w:hAnsi="Times New Roman" w:cs="Times New Roman"/>
          </w:rPr>
          <w:fldChar w:fldCharType="begin"/>
        </w:r>
        <w:r w:rsidR="003A1A78" w:rsidRPr="003A1A78">
          <w:rPr>
            <w:rFonts w:ascii="Times New Roman" w:hAnsi="Times New Roman" w:cs="Times New Roman"/>
          </w:rPr>
          <w:instrText>PAGE   \* MERGEFORMAT</w:instrText>
        </w:r>
        <w:r w:rsidRPr="003A1A78">
          <w:rPr>
            <w:rFonts w:ascii="Times New Roman" w:hAnsi="Times New Roman" w:cs="Times New Roman"/>
          </w:rPr>
          <w:fldChar w:fldCharType="separate"/>
        </w:r>
        <w:r w:rsidR="00262C79">
          <w:rPr>
            <w:rFonts w:ascii="Times New Roman" w:hAnsi="Times New Roman" w:cs="Times New Roman"/>
            <w:noProof/>
          </w:rPr>
          <w:t>1</w:t>
        </w:r>
        <w:r w:rsidRPr="003A1A78">
          <w:rPr>
            <w:rFonts w:ascii="Times New Roman" w:hAnsi="Times New Roman" w:cs="Times New Roman"/>
          </w:rPr>
          <w:fldChar w:fldCharType="end"/>
        </w:r>
      </w:p>
    </w:sdtContent>
  </w:sdt>
  <w:p w14:paraId="46E85638" w14:textId="77777777" w:rsidR="003A1A78" w:rsidRDefault="003A1A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737DC" w14:textId="77777777" w:rsidR="008E4DDA" w:rsidRDefault="008E4DDA" w:rsidP="003A1A78">
      <w:pPr>
        <w:spacing w:after="0" w:line="240" w:lineRule="auto"/>
      </w:pPr>
      <w:r>
        <w:separator/>
      </w:r>
    </w:p>
  </w:footnote>
  <w:footnote w:type="continuationSeparator" w:id="0">
    <w:p w14:paraId="0CE0F9F8" w14:textId="77777777" w:rsidR="008E4DDA" w:rsidRDefault="008E4DDA" w:rsidP="003A1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13A1C"/>
    <w:multiLevelType w:val="multilevel"/>
    <w:tmpl w:val="17102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714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95"/>
    <w:rsid w:val="00012E89"/>
    <w:rsid w:val="00017E84"/>
    <w:rsid w:val="00024FBF"/>
    <w:rsid w:val="00031552"/>
    <w:rsid w:val="00054B05"/>
    <w:rsid w:val="000567C7"/>
    <w:rsid w:val="00073B2A"/>
    <w:rsid w:val="00077423"/>
    <w:rsid w:val="00094A3E"/>
    <w:rsid w:val="000A4F53"/>
    <w:rsid w:val="000B3CC5"/>
    <w:rsid w:val="000C1D71"/>
    <w:rsid w:val="000C3864"/>
    <w:rsid w:val="000C54BF"/>
    <w:rsid w:val="000E681C"/>
    <w:rsid w:val="000E6CD5"/>
    <w:rsid w:val="00106E52"/>
    <w:rsid w:val="00107723"/>
    <w:rsid w:val="00131724"/>
    <w:rsid w:val="0016268B"/>
    <w:rsid w:val="001660F8"/>
    <w:rsid w:val="0019285C"/>
    <w:rsid w:val="001A10C1"/>
    <w:rsid w:val="001B6CCE"/>
    <w:rsid w:val="001B7E56"/>
    <w:rsid w:val="001D0EA2"/>
    <w:rsid w:val="001E4DA6"/>
    <w:rsid w:val="001E6AEF"/>
    <w:rsid w:val="00236A9C"/>
    <w:rsid w:val="00254575"/>
    <w:rsid w:val="00255C69"/>
    <w:rsid w:val="00262C79"/>
    <w:rsid w:val="002C0B85"/>
    <w:rsid w:val="002D342B"/>
    <w:rsid w:val="002E1B6F"/>
    <w:rsid w:val="002F7DF4"/>
    <w:rsid w:val="00305004"/>
    <w:rsid w:val="003126D1"/>
    <w:rsid w:val="00324A5B"/>
    <w:rsid w:val="003550B6"/>
    <w:rsid w:val="003576BB"/>
    <w:rsid w:val="00377E69"/>
    <w:rsid w:val="00382A8D"/>
    <w:rsid w:val="00390569"/>
    <w:rsid w:val="00395A13"/>
    <w:rsid w:val="003A00CD"/>
    <w:rsid w:val="003A1A78"/>
    <w:rsid w:val="003E3D43"/>
    <w:rsid w:val="003E6E93"/>
    <w:rsid w:val="003F0B4B"/>
    <w:rsid w:val="004062BD"/>
    <w:rsid w:val="00414C24"/>
    <w:rsid w:val="00417C83"/>
    <w:rsid w:val="00425B0D"/>
    <w:rsid w:val="00430471"/>
    <w:rsid w:val="00430CEA"/>
    <w:rsid w:val="00447481"/>
    <w:rsid w:val="00454F09"/>
    <w:rsid w:val="00463EA0"/>
    <w:rsid w:val="00485A65"/>
    <w:rsid w:val="004A2D77"/>
    <w:rsid w:val="004C0026"/>
    <w:rsid w:val="004D0BF5"/>
    <w:rsid w:val="004D2681"/>
    <w:rsid w:val="005046B6"/>
    <w:rsid w:val="0054796D"/>
    <w:rsid w:val="00551D15"/>
    <w:rsid w:val="00561876"/>
    <w:rsid w:val="00563760"/>
    <w:rsid w:val="005A1417"/>
    <w:rsid w:val="005A268B"/>
    <w:rsid w:val="005B400F"/>
    <w:rsid w:val="005B7163"/>
    <w:rsid w:val="005D2455"/>
    <w:rsid w:val="005D2622"/>
    <w:rsid w:val="005D7B17"/>
    <w:rsid w:val="005E1B4A"/>
    <w:rsid w:val="005E7DFF"/>
    <w:rsid w:val="0061229A"/>
    <w:rsid w:val="00621EBD"/>
    <w:rsid w:val="0062537F"/>
    <w:rsid w:val="00627701"/>
    <w:rsid w:val="00634DAF"/>
    <w:rsid w:val="00645CFA"/>
    <w:rsid w:val="006472DB"/>
    <w:rsid w:val="00662ABB"/>
    <w:rsid w:val="00682268"/>
    <w:rsid w:val="00686008"/>
    <w:rsid w:val="006A05E9"/>
    <w:rsid w:val="006F651F"/>
    <w:rsid w:val="007009A7"/>
    <w:rsid w:val="007104B3"/>
    <w:rsid w:val="00716EC9"/>
    <w:rsid w:val="00725626"/>
    <w:rsid w:val="00730C56"/>
    <w:rsid w:val="007368EC"/>
    <w:rsid w:val="00743E8A"/>
    <w:rsid w:val="00772F9D"/>
    <w:rsid w:val="0078130B"/>
    <w:rsid w:val="00786EAB"/>
    <w:rsid w:val="00791331"/>
    <w:rsid w:val="007A1E46"/>
    <w:rsid w:val="007D4C7C"/>
    <w:rsid w:val="007D5114"/>
    <w:rsid w:val="0081473D"/>
    <w:rsid w:val="00816D55"/>
    <w:rsid w:val="008362ED"/>
    <w:rsid w:val="00841BC9"/>
    <w:rsid w:val="00880AD0"/>
    <w:rsid w:val="00885E17"/>
    <w:rsid w:val="00897BB2"/>
    <w:rsid w:val="008B4ECE"/>
    <w:rsid w:val="008B66DA"/>
    <w:rsid w:val="008B741B"/>
    <w:rsid w:val="008C0A16"/>
    <w:rsid w:val="008E4DDA"/>
    <w:rsid w:val="00924C2A"/>
    <w:rsid w:val="00926504"/>
    <w:rsid w:val="00935C7F"/>
    <w:rsid w:val="00936B69"/>
    <w:rsid w:val="00961434"/>
    <w:rsid w:val="00963B1F"/>
    <w:rsid w:val="00972E4A"/>
    <w:rsid w:val="0098182B"/>
    <w:rsid w:val="0098324E"/>
    <w:rsid w:val="009A39F5"/>
    <w:rsid w:val="009A5FAD"/>
    <w:rsid w:val="009E4B04"/>
    <w:rsid w:val="00A02F2C"/>
    <w:rsid w:val="00A056E0"/>
    <w:rsid w:val="00A204B2"/>
    <w:rsid w:val="00A2722F"/>
    <w:rsid w:val="00A31F92"/>
    <w:rsid w:val="00A5646C"/>
    <w:rsid w:val="00A77851"/>
    <w:rsid w:val="00A9291A"/>
    <w:rsid w:val="00AA2FD6"/>
    <w:rsid w:val="00AB50CC"/>
    <w:rsid w:val="00AC4911"/>
    <w:rsid w:val="00AD2A32"/>
    <w:rsid w:val="00AE7E3F"/>
    <w:rsid w:val="00B017BD"/>
    <w:rsid w:val="00B01AAE"/>
    <w:rsid w:val="00B01EE6"/>
    <w:rsid w:val="00B27ED9"/>
    <w:rsid w:val="00B60B1B"/>
    <w:rsid w:val="00B7481D"/>
    <w:rsid w:val="00B770BE"/>
    <w:rsid w:val="00B83FED"/>
    <w:rsid w:val="00B84017"/>
    <w:rsid w:val="00B9414A"/>
    <w:rsid w:val="00BA0A14"/>
    <w:rsid w:val="00BB6640"/>
    <w:rsid w:val="00BB73C3"/>
    <w:rsid w:val="00BC66B3"/>
    <w:rsid w:val="00BD065A"/>
    <w:rsid w:val="00BE335E"/>
    <w:rsid w:val="00BE43AB"/>
    <w:rsid w:val="00BE78B8"/>
    <w:rsid w:val="00BF68F9"/>
    <w:rsid w:val="00C05CA1"/>
    <w:rsid w:val="00C06691"/>
    <w:rsid w:val="00C06FA6"/>
    <w:rsid w:val="00C11D56"/>
    <w:rsid w:val="00C15505"/>
    <w:rsid w:val="00C172BA"/>
    <w:rsid w:val="00C27D6C"/>
    <w:rsid w:val="00C50FA0"/>
    <w:rsid w:val="00C55506"/>
    <w:rsid w:val="00C93916"/>
    <w:rsid w:val="00CB2C27"/>
    <w:rsid w:val="00CE1B48"/>
    <w:rsid w:val="00D16CC7"/>
    <w:rsid w:val="00D31510"/>
    <w:rsid w:val="00D523D2"/>
    <w:rsid w:val="00D52E95"/>
    <w:rsid w:val="00D644DB"/>
    <w:rsid w:val="00D80058"/>
    <w:rsid w:val="00D81CA1"/>
    <w:rsid w:val="00D82D9D"/>
    <w:rsid w:val="00D94B91"/>
    <w:rsid w:val="00D958F2"/>
    <w:rsid w:val="00DA51F9"/>
    <w:rsid w:val="00DD29FE"/>
    <w:rsid w:val="00DD41DE"/>
    <w:rsid w:val="00DE0468"/>
    <w:rsid w:val="00DF2996"/>
    <w:rsid w:val="00DF40FB"/>
    <w:rsid w:val="00E02054"/>
    <w:rsid w:val="00E27035"/>
    <w:rsid w:val="00E83146"/>
    <w:rsid w:val="00E94102"/>
    <w:rsid w:val="00EB029A"/>
    <w:rsid w:val="00EC73BD"/>
    <w:rsid w:val="00ED640A"/>
    <w:rsid w:val="00F13124"/>
    <w:rsid w:val="00F41AAB"/>
    <w:rsid w:val="00F505FE"/>
    <w:rsid w:val="00F53675"/>
    <w:rsid w:val="00F774C3"/>
    <w:rsid w:val="00F94AA6"/>
    <w:rsid w:val="00FC01DD"/>
    <w:rsid w:val="00FD5E54"/>
    <w:rsid w:val="00FE4ACE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D54F"/>
  <w15:docId w15:val="{A2C8213D-19AA-403F-ADF6-916DE2D4D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FA0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2E95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D52E95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52E95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A1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1A78"/>
    <w:rPr>
      <w:rFonts w:eastAsiaTheme="minorHAnsi"/>
    </w:rPr>
  </w:style>
  <w:style w:type="paragraph" w:styleId="a5">
    <w:name w:val="footer"/>
    <w:basedOn w:val="a"/>
    <w:link w:val="a6"/>
    <w:uiPriority w:val="99"/>
    <w:unhideWhenUsed/>
    <w:rsid w:val="003A1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1A78"/>
    <w:rPr>
      <w:rFonts w:eastAsiaTheme="minorHAnsi"/>
    </w:rPr>
  </w:style>
  <w:style w:type="table" w:styleId="a7">
    <w:name w:val="Table Grid"/>
    <w:basedOn w:val="a1"/>
    <w:uiPriority w:val="39"/>
    <w:rsid w:val="00AA2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8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146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2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7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6E57F-41B7-46F5-9726-07465531F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Егоров</dc:creator>
  <cp:keywords/>
  <dc:description/>
  <cp:lastModifiedBy>Madina Zhemukhova</cp:lastModifiedBy>
  <cp:revision>2</cp:revision>
  <cp:lastPrinted>2023-06-30T13:59:00Z</cp:lastPrinted>
  <dcterms:created xsi:type="dcterms:W3CDTF">2026-10-12T12:49:00Z</dcterms:created>
  <dcterms:modified xsi:type="dcterms:W3CDTF">2026-10-12T12:49:00Z</dcterms:modified>
</cp:coreProperties>
</file>